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2A0E27" w:rsidRPr="00311906" w:rsidTr="00120153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ТУКАЙ МУНИЦИПАЛЬ РАЙОНЫ</w:t>
            </w:r>
          </w:p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МӘГАРИФ ИДАРӘСЕ</w:t>
            </w: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A0E27" w:rsidRPr="00311906" w:rsidRDefault="002A0E27" w:rsidP="0012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16C440" wp14:editId="0A73A7CA">
                  <wp:extent cx="685800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A0E27" w:rsidRPr="00311906" w:rsidRDefault="002A0E27" w:rsidP="0012015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2A0E27" w:rsidRPr="00311906" w:rsidRDefault="002A0E27" w:rsidP="0012015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«УПРАВЛЕНИЕ ОБРАЗОВАНИЯ ТУКАЕВСКОГО МУНИЦИПАЛЬНОГО РАЙОНА РЕСПУБЛИКИ ТАТАРСТАН»</w:t>
            </w:r>
          </w:p>
          <w:p w:rsidR="002A0E27" w:rsidRPr="00311906" w:rsidRDefault="002A0E27" w:rsidP="001201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1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</w:t>
            </w:r>
          </w:p>
        </w:tc>
      </w:tr>
    </w:tbl>
    <w:p w:rsidR="002A0E27" w:rsidRPr="00311906" w:rsidRDefault="002A0E27" w:rsidP="002A0E2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БОЕРЫК</w:t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ПРИКАЗ</w:t>
      </w:r>
    </w:p>
    <w:p w:rsidR="002A0E27" w:rsidRPr="00311906" w:rsidRDefault="002A0E27" w:rsidP="002A0E2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E27" w:rsidRDefault="002A0E27" w:rsidP="002A0E27">
      <w:pPr>
        <w:spacing w:after="0" w:line="240" w:lineRule="auto"/>
        <w:ind w:left="-180" w:firstLine="4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F8C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proofErr w:type="gramEnd"/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11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от 06.03.2026г.</w:t>
      </w:r>
    </w:p>
    <w:p w:rsidR="00725F8C" w:rsidRDefault="00725F8C" w:rsidP="002A0E27">
      <w:pPr>
        <w:spacing w:after="0" w:line="240" w:lineRule="auto"/>
        <w:ind w:left="-180" w:firstLine="4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E27" w:rsidRDefault="00725F8C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Об организации ГИА в 2026 году</w:t>
      </w:r>
    </w:p>
    <w:p w:rsidR="00725F8C" w:rsidRPr="00725F8C" w:rsidRDefault="00725F8C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E27" w:rsidRPr="00725F8C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  В соответствии с Федеральным законом от 29.12.2012 № 273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noBreakHyphen/>
        <w:t xml:space="preserve">ФЗ «Об образовании в Российской Федерации»;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 232/551; иными нормативными правовыми актами, регламентирующими проведение ГИА, в целях организованной подготовки и проведения государственной итоговой аттестации (далее — ГИА) на территории </w:t>
      </w:r>
      <w:proofErr w:type="spellStart"/>
      <w:r w:rsidRPr="00725F8C">
        <w:rPr>
          <w:rFonts w:ascii="Times New Roman" w:hAnsi="Times New Roman" w:cs="Times New Roman"/>
          <w:sz w:val="28"/>
          <w:szCs w:val="28"/>
          <w:lang w:eastAsia="ru-RU"/>
        </w:rPr>
        <w:t>Тукаевского</w:t>
      </w:r>
      <w:proofErr w:type="spellEnd"/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РТ  в 2026 году,</w:t>
      </w:r>
    </w:p>
    <w:p w:rsidR="00725F8C" w:rsidRDefault="00725F8C" w:rsidP="00725F8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A0E27" w:rsidRPr="00725F8C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A0E27" w:rsidRPr="007769EA" w:rsidRDefault="007769EA" w:rsidP="00725F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69E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1) </w:t>
      </w:r>
      <w:r w:rsidR="002A0E27" w:rsidRPr="007769EA">
        <w:rPr>
          <w:rFonts w:ascii="Times New Roman" w:hAnsi="Times New Roman" w:cs="Times New Roman"/>
          <w:b/>
          <w:sz w:val="28"/>
          <w:szCs w:val="28"/>
          <w:lang w:eastAsia="ru-RU"/>
        </w:rPr>
        <w:t>Провести в 2026 году государственную итоговую аттестацию:</w:t>
      </w:r>
    </w:p>
    <w:p w:rsidR="002A0E27" w:rsidRPr="00725F8C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по образовательным программам основного общего образования (ГИА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noBreakHyphen/>
        <w:t>9);</w:t>
      </w:r>
    </w:p>
    <w:p w:rsidR="007769EA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по образовательным программам сре</w:t>
      </w:r>
      <w:r w:rsidR="00725F8C">
        <w:rPr>
          <w:rFonts w:ascii="Times New Roman" w:hAnsi="Times New Roman" w:cs="Times New Roman"/>
          <w:sz w:val="28"/>
          <w:szCs w:val="28"/>
          <w:lang w:eastAsia="ru-RU"/>
        </w:rPr>
        <w:t>днего общего образования (ГИА</w:t>
      </w:r>
      <w:r w:rsidR="00725F8C">
        <w:rPr>
          <w:rFonts w:ascii="Times New Roman" w:hAnsi="Times New Roman" w:cs="Times New Roman"/>
          <w:sz w:val="28"/>
          <w:szCs w:val="28"/>
          <w:lang w:eastAsia="ru-RU"/>
        </w:rPr>
        <w:noBreakHyphen/>
      </w:r>
      <w:proofErr w:type="gramStart"/>
      <w:r w:rsidR="00725F8C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сроки, установленные единым расписанием проведения ГИА</w:t>
      </w:r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7769EA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585A8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A0E27" w:rsidRPr="00725F8C" w:rsidRDefault="007769EA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C128D" w:rsidRPr="007769E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0E27" w:rsidRPr="007769EA">
        <w:rPr>
          <w:rFonts w:ascii="Times New Roman" w:hAnsi="Times New Roman" w:cs="Times New Roman"/>
          <w:b/>
          <w:sz w:val="28"/>
          <w:szCs w:val="28"/>
          <w:lang w:eastAsia="ru-RU"/>
        </w:rPr>
        <w:t>Утвердить:</w:t>
      </w:r>
    </w:p>
    <w:p w:rsidR="002A0E27" w:rsidRPr="00725F8C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план мероприятий по подготовке и проведению ГИА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noBreakHyphen/>
        <w:t>9 и ГИА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noBreakHyphen/>
        <w:t>11 в 2026 году (Приложение 2);</w:t>
      </w:r>
    </w:p>
    <w:p w:rsidR="002A0E27" w:rsidRPr="00725F8C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памятку о правилах проведения ГИА для ознакомления участников и их родителей (законны</w:t>
      </w:r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>х представителей) под подпись (п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риложение 3).</w:t>
      </w:r>
    </w:p>
    <w:p w:rsidR="002A0E27" w:rsidRPr="00725F8C" w:rsidRDefault="002A0E27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смету</w:t>
      </w:r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расходов 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подготовки и проведения ГИА в 2026 году</w:t>
      </w:r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4).</w:t>
      </w:r>
    </w:p>
    <w:p w:rsidR="002A0E27" w:rsidRPr="00725F8C" w:rsidRDefault="007769EA" w:rsidP="00725F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3) </w:t>
      </w:r>
      <w:r w:rsidR="006C128D" w:rsidRPr="00725F8C">
        <w:rPr>
          <w:rFonts w:ascii="Times New Roman" w:hAnsi="Times New Roman" w:cs="Times New Roman"/>
          <w:b/>
          <w:sz w:val="28"/>
          <w:szCs w:val="28"/>
          <w:lang w:eastAsia="ru-RU"/>
        </w:rPr>
        <w:t>Руководителям общеобразовательных учреждений</w:t>
      </w:r>
      <w:r w:rsidR="002A0E27" w:rsidRPr="00725F8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работу по подготовке и проведению ГИА 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обучающихся 9 и 11 классов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обеспечить своевременное информирование участников ГИА и их родителей о сроках, местах и порядке проведения экзаменов, а также о порядке подачи и рассмотрения апелляций;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контролировать формирование списков участников ГИА, в т. ч. обучающихся с ограниченными возможностями здоровья и инвалидов.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подготовки обучающихся к ГИА, включая проведение тренировочных мероприятий и консультаций;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обеспечить участие в обучении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организаторов ППЭ, технических специалистов и членов экзаменационных комиссий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, задействованных в кампании ГИА-2026;</w:t>
      </w:r>
    </w:p>
    <w:p w:rsidR="006C128D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обеспечить размещение актуальной информации о проведении ГИА на официальном сайте образовательного учреждения.</w:t>
      </w:r>
    </w:p>
    <w:p w:rsidR="002A0E27" w:rsidRPr="00725F8C" w:rsidRDefault="007769EA" w:rsidP="00725F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4) </w:t>
      </w:r>
      <w:r w:rsidR="002A0E27" w:rsidRPr="00725F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Отделу </w:t>
      </w:r>
      <w:r w:rsidR="006C128D" w:rsidRPr="00725F8C">
        <w:rPr>
          <w:rFonts w:ascii="Times New Roman" w:hAnsi="Times New Roman" w:cs="Times New Roman"/>
          <w:b/>
          <w:sz w:val="28"/>
          <w:szCs w:val="28"/>
          <w:lang w:eastAsia="ru-RU"/>
        </w:rPr>
        <w:t>учебно-методического сопровождения</w:t>
      </w:r>
      <w:r w:rsidR="002A0E27" w:rsidRPr="00725F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управления образования: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обеспечить размещение актуальной информации о проведении ГИА на официальном сайте управления образования и в социальных сетях;</w:t>
      </w:r>
    </w:p>
    <w:p w:rsidR="002A0E27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координировать взаимодействие с региональным центром обработки информации (РЦОИ) по вопросам информационного и тех</w:t>
      </w:r>
      <w:r w:rsidR="00725F8C">
        <w:rPr>
          <w:rFonts w:ascii="Times New Roman" w:hAnsi="Times New Roman" w:cs="Times New Roman"/>
          <w:sz w:val="28"/>
          <w:szCs w:val="28"/>
          <w:lang w:eastAsia="ru-RU"/>
        </w:rPr>
        <w:t>нологического сопровождения ГИА;</w:t>
      </w:r>
    </w:p>
    <w:p w:rsidR="00725F8C" w:rsidRPr="00725F8C" w:rsidRDefault="00725F8C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обеспечить своевременное внесение данных участников ГИА – 2026 (по графику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РТ)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обеспечить соблюдение требований антитеррористической и пожарной безопасности в ППЭ;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организовать взаимодействие с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правоохранительными органами и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МЧС по вопросам безоп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асности во время проведения ГИА;</w:t>
      </w:r>
    </w:p>
    <w:p w:rsidR="006C128D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>-  организовать взаимодействие с медицинскими службами по вопросам охраны здоровья во время проведения ГИА</w:t>
      </w:r>
      <w:r w:rsidR="007769E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- подготовить информацию для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аккредитаци</w:t>
      </w:r>
      <w:r w:rsidRPr="00725F8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общественных наблюдателей в соответствии с порядком, утверждённым </w:t>
      </w:r>
      <w:proofErr w:type="spellStart"/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69EA" w:rsidRDefault="007769EA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28D" w:rsidRPr="00725F8C" w:rsidRDefault="007769EA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="002A0E27" w:rsidRPr="00725F8C">
        <w:rPr>
          <w:rFonts w:ascii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возложить на</w:t>
      </w:r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заместителя начальника управления образования </w:t>
      </w:r>
      <w:proofErr w:type="spellStart"/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>Хабутдинову</w:t>
      </w:r>
      <w:proofErr w:type="spellEnd"/>
      <w:r w:rsidR="006C128D"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 Г.Ф.</w:t>
      </w:r>
    </w:p>
    <w:p w:rsidR="00725F8C" w:rsidRPr="00725F8C" w:rsidRDefault="00725F8C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5F8C" w:rsidRDefault="00725F8C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69EA" w:rsidRDefault="007769EA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5F8C" w:rsidRDefault="00725F8C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E27" w:rsidRPr="00725F8C" w:rsidRDefault="006C128D" w:rsidP="00725F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5F8C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                            </w:t>
      </w:r>
      <w:proofErr w:type="spellStart"/>
      <w:r w:rsidRPr="00725F8C">
        <w:rPr>
          <w:rFonts w:ascii="Times New Roman" w:hAnsi="Times New Roman" w:cs="Times New Roman"/>
          <w:sz w:val="28"/>
          <w:szCs w:val="28"/>
          <w:lang w:eastAsia="ru-RU"/>
        </w:rPr>
        <w:t>Э.Р.Низамиева</w:t>
      </w:r>
      <w:proofErr w:type="spellEnd"/>
    </w:p>
    <w:p w:rsidR="006C128D" w:rsidRDefault="006C128D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128D" w:rsidRDefault="006C128D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128D" w:rsidRDefault="006C128D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2A0E2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9EA" w:rsidRDefault="007769EA" w:rsidP="007769EA">
      <w:pPr>
        <w:shd w:val="clear" w:color="auto" w:fill="FFFFFF"/>
        <w:spacing w:before="120" w:after="120" w:line="42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7769EA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7769EA" w:rsidRPr="007769EA" w:rsidRDefault="007769EA" w:rsidP="007769EA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9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основного государственного экзамена (ОГЭ)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4111"/>
        <w:gridCol w:w="1695"/>
      </w:tblGrid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28.05.2026</w:t>
            </w:r>
          </w:p>
        </w:tc>
        <w:tc>
          <w:tcPr>
            <w:tcW w:w="2126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«Нижнесуыксинская СОШ»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2126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«Нижнесуыксинская СОШ»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2126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п. Круглое Поле»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2126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«Нижнесуыксинская СОШ»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2126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п. Круглое Поле»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06.06.2026</w:t>
            </w:r>
          </w:p>
        </w:tc>
        <w:tc>
          <w:tcPr>
            <w:tcW w:w="2126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п. Круглое Поле»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7769EA" w:rsidTr="007769EA">
        <w:tc>
          <w:tcPr>
            <w:tcW w:w="1413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2126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«Нижнесуыксинская СОШ»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7769EA" w:rsidTr="007769EA">
        <w:tc>
          <w:tcPr>
            <w:tcW w:w="1413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2126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п. Круглое Поле»</w:t>
            </w:r>
          </w:p>
        </w:tc>
        <w:tc>
          <w:tcPr>
            <w:tcW w:w="1695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</w:tr>
      <w:tr w:rsidR="007769EA" w:rsidTr="007769EA">
        <w:tc>
          <w:tcPr>
            <w:tcW w:w="1413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2126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111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п. Круглое Поле»</w:t>
            </w:r>
          </w:p>
        </w:tc>
        <w:tc>
          <w:tcPr>
            <w:tcW w:w="1695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</w:tr>
      <w:tr w:rsidR="007769EA" w:rsidTr="007769EA">
        <w:tc>
          <w:tcPr>
            <w:tcW w:w="1413" w:type="dxa"/>
          </w:tcPr>
          <w:p w:rsid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2126" w:type="dxa"/>
          </w:tcPr>
          <w:p w:rsidR="007769EA" w:rsidRDefault="000B4B7F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0B4B7F" w:rsidRDefault="000B4B7F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0B4B7F" w:rsidRDefault="000B4B7F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111" w:type="dxa"/>
          </w:tcPr>
          <w:p w:rsidR="007769EA" w:rsidRPr="007769EA" w:rsidRDefault="007769EA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п. Круглое Поле»</w:t>
            </w:r>
          </w:p>
        </w:tc>
        <w:tc>
          <w:tcPr>
            <w:tcW w:w="1695" w:type="dxa"/>
          </w:tcPr>
          <w:p w:rsidR="007769EA" w:rsidRDefault="000B4B7F" w:rsidP="007769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:rsidR="007769EA" w:rsidRDefault="007769EA" w:rsidP="007769EA">
      <w:pPr>
        <w:shd w:val="clear" w:color="auto" w:fill="FFFFFF"/>
        <w:tabs>
          <w:tab w:val="left" w:pos="225"/>
        </w:tabs>
        <w:spacing w:before="120" w:after="120" w:line="420" w:lineRule="atLeast"/>
        <w:rPr>
          <w:rFonts w:ascii="Times New Roman" w:eastAsia="Times New Roman" w:hAnsi="Times New Roman" w:cs="Times New Roman"/>
          <w:lang w:eastAsia="ru-RU"/>
        </w:rPr>
      </w:pPr>
    </w:p>
    <w:p w:rsidR="000B4B7F" w:rsidRDefault="000B4B7F" w:rsidP="00B36B3B">
      <w:pPr>
        <w:shd w:val="clear" w:color="auto" w:fill="FFFFFF"/>
        <w:tabs>
          <w:tab w:val="left" w:pos="2355"/>
        </w:tabs>
        <w:spacing w:before="120" w:after="120" w:line="4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B4B7F">
        <w:rPr>
          <w:rFonts w:ascii="Times New Roman" w:eastAsia="Times New Roman" w:hAnsi="Times New Roman" w:cs="Times New Roman"/>
          <w:lang w:eastAsia="ru-RU"/>
        </w:rPr>
        <w:t xml:space="preserve">График проведения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единого  государственного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экзамена (Е</w:t>
      </w:r>
      <w:r w:rsidRPr="000B4B7F">
        <w:rPr>
          <w:rFonts w:ascii="Times New Roman" w:eastAsia="Times New Roman" w:hAnsi="Times New Roman" w:cs="Times New Roman"/>
          <w:lang w:eastAsia="ru-RU"/>
        </w:rPr>
        <w:t>ГЭ)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3969"/>
        <w:gridCol w:w="1837"/>
      </w:tblGrid>
      <w:tr w:rsidR="000B4B7F" w:rsidTr="000B4B7F">
        <w:tc>
          <w:tcPr>
            <w:tcW w:w="1413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69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ППЭ</w:t>
            </w:r>
          </w:p>
        </w:tc>
        <w:tc>
          <w:tcPr>
            <w:tcW w:w="1837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69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0B4B7F" w:rsidTr="000B4B7F">
        <w:tc>
          <w:tcPr>
            <w:tcW w:w="1413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2126" w:type="dxa"/>
          </w:tcPr>
          <w:p w:rsidR="000B4B7F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0B4B7F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9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«Бетькинская СОШ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B4B7F" w:rsidTr="000B4B7F">
        <w:tc>
          <w:tcPr>
            <w:tcW w:w="1413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2126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«Бетькинская СОШ с </w:t>
            </w:r>
            <w:proofErr w:type="spellStart"/>
            <w:r w:rsidRPr="000B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 w:rsidRPr="000B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B4B7F" w:rsidTr="000B4B7F">
        <w:tc>
          <w:tcPr>
            <w:tcW w:w="1413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2126" w:type="dxa"/>
          </w:tcPr>
          <w:p w:rsidR="000B4B7F" w:rsidRPr="007769EA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9" w:type="dxa"/>
          </w:tcPr>
          <w:p w:rsidR="000B4B7F" w:rsidRPr="007769EA" w:rsidRDefault="000B4B7F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«Бетькинская СОШ с </w:t>
            </w:r>
            <w:proofErr w:type="spellStart"/>
            <w:r w:rsidRPr="000B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 w:rsidRPr="000B4B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</w:tcPr>
          <w:p w:rsidR="00585A87" w:rsidRPr="007769EA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585A87" w:rsidTr="000B4B7F">
        <w:tc>
          <w:tcPr>
            <w:tcW w:w="1413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2126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9" w:type="dxa"/>
          </w:tcPr>
          <w:p w:rsidR="00585A87" w:rsidRPr="000B4B7F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«Бетькинская СОШ с </w:t>
            </w:r>
            <w:proofErr w:type="spellStart"/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85A87" w:rsidTr="000B4B7F">
        <w:tc>
          <w:tcPr>
            <w:tcW w:w="1413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2126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585A87" w:rsidRP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«Бетькинская СОШ с </w:t>
            </w:r>
            <w:proofErr w:type="spellStart"/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85A87" w:rsidTr="000B4B7F">
        <w:tc>
          <w:tcPr>
            <w:tcW w:w="1413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2126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69" w:type="dxa"/>
          </w:tcPr>
          <w:p w:rsidR="00585A87" w:rsidRP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«Бетькинская СОШ с </w:t>
            </w:r>
            <w:proofErr w:type="spellStart"/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уиоп</w:t>
            </w:r>
            <w:proofErr w:type="spellEnd"/>
            <w:r w:rsidRPr="00585A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</w:tcPr>
          <w:p w:rsidR="00585A87" w:rsidRDefault="00585A87" w:rsidP="000B4B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769EA" w:rsidRDefault="007769EA" w:rsidP="000B4B7F">
      <w:pPr>
        <w:shd w:val="clear" w:color="auto" w:fill="FFFFFF"/>
        <w:tabs>
          <w:tab w:val="left" w:pos="930"/>
        </w:tabs>
        <w:spacing w:before="120" w:after="120" w:line="420" w:lineRule="atLeast"/>
        <w:rPr>
          <w:rFonts w:ascii="Times New Roman" w:eastAsia="Times New Roman" w:hAnsi="Times New Roman" w:cs="Times New Roman"/>
          <w:lang w:eastAsia="ru-RU"/>
        </w:rPr>
      </w:pPr>
    </w:p>
    <w:p w:rsidR="007769EA" w:rsidRDefault="007769EA" w:rsidP="007769EA">
      <w:pPr>
        <w:shd w:val="clear" w:color="auto" w:fill="FFFFFF"/>
        <w:spacing w:before="120" w:after="120" w:line="42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585A87" w:rsidRPr="002A0E27" w:rsidRDefault="00585A87" w:rsidP="007769EA">
      <w:pPr>
        <w:shd w:val="clear" w:color="auto" w:fill="FFFFFF"/>
        <w:spacing w:before="120" w:after="120" w:line="42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Pr="00DA770E" w:rsidRDefault="00DA770E" w:rsidP="00DA770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A770E">
        <w:rPr>
          <w:rFonts w:ascii="Times New Roman" w:hAnsi="Times New Roman" w:cs="Times New Roman"/>
        </w:rPr>
        <w:t>Приложение 2</w:t>
      </w:r>
    </w:p>
    <w:p w:rsidR="00DA770E" w:rsidRDefault="00DA770E" w:rsidP="00DA7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676">
        <w:rPr>
          <w:rFonts w:ascii="Times New Roman" w:hAnsi="Times New Roman" w:cs="Times New Roman"/>
          <w:sz w:val="24"/>
          <w:szCs w:val="24"/>
        </w:rPr>
        <w:t xml:space="preserve">План мероприятий по подготовке и проведению ГИА - 9 и ГИА - 11 </w:t>
      </w:r>
      <w:proofErr w:type="gramStart"/>
      <w:r w:rsidRPr="003B0676">
        <w:rPr>
          <w:rFonts w:ascii="Times New Roman" w:hAnsi="Times New Roman" w:cs="Times New Roman"/>
          <w:sz w:val="24"/>
          <w:szCs w:val="24"/>
        </w:rPr>
        <w:t xml:space="preserve">в  </w:t>
      </w:r>
      <w:proofErr w:type="spellStart"/>
      <w:r w:rsidRPr="003B0676">
        <w:rPr>
          <w:rFonts w:ascii="Times New Roman" w:hAnsi="Times New Roman" w:cs="Times New Roman"/>
          <w:sz w:val="24"/>
          <w:szCs w:val="24"/>
        </w:rPr>
        <w:t>Тукаевском</w:t>
      </w:r>
      <w:proofErr w:type="spellEnd"/>
      <w:proofErr w:type="gramEnd"/>
      <w:r w:rsidRPr="003B0676">
        <w:rPr>
          <w:rFonts w:ascii="Times New Roman" w:hAnsi="Times New Roman" w:cs="Times New Roman"/>
          <w:sz w:val="24"/>
          <w:szCs w:val="24"/>
        </w:rPr>
        <w:t xml:space="preserve"> муниципальном районе 2026 году</w:t>
      </w:r>
    </w:p>
    <w:tbl>
      <w:tblPr>
        <w:tblStyle w:val="a4"/>
        <w:tblW w:w="10632" w:type="dxa"/>
        <w:tblInd w:w="-856" w:type="dxa"/>
        <w:tblLook w:val="04A0" w:firstRow="1" w:lastRow="0" w:firstColumn="1" w:lastColumn="0" w:noHBand="0" w:noVBand="1"/>
      </w:tblPr>
      <w:tblGrid>
        <w:gridCol w:w="1418"/>
        <w:gridCol w:w="2552"/>
        <w:gridCol w:w="4394"/>
        <w:gridCol w:w="2268"/>
      </w:tblGrid>
      <w:tr w:rsidR="00DA770E" w:rsidTr="00120153">
        <w:tc>
          <w:tcPr>
            <w:tcW w:w="141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Август — сентябрь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за предыдущий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всех уровнях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В.М.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ГИА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внедрение актуальных нормативных документов (приказы </w:t>
            </w:r>
            <w:proofErr w:type="spellStart"/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B0676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</w:t>
            </w:r>
            <w:proofErr w:type="spellStart"/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Совещания и семинары.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совещаний с руководителями образовательных организаций, методическими объединениями,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Октябрь — ноябрь 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Внесение сведений об образовательных организациях, выпускниках 9 и 11 классов в региональные информационные системы (РИС)</w:t>
            </w:r>
          </w:p>
        </w:tc>
        <w:tc>
          <w:tcPr>
            <w:tcW w:w="226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В.М.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Сарваров А.Р.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76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управлений образования и образовательных организаций информации о сроках подачи заявлений, выборе предметов, этапах проведения ГИА, правилах заполнения бланков, поведении на экзамене и других важных аспектах.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тестирования в формате ОНЭ и ЕГЭ по русскому языку и математике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ППЭ, участников ГИА</w:t>
            </w:r>
          </w:p>
        </w:tc>
        <w:tc>
          <w:tcPr>
            <w:tcW w:w="226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сочинению (изложению) для 11 классов и итоговому собеседованию для 9 классов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>, подготовка пробных испытаний.</w:t>
            </w:r>
          </w:p>
        </w:tc>
        <w:tc>
          <w:tcPr>
            <w:tcW w:w="226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— февраль 2026 г.</w:t>
            </w: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(изложения) для 11 классов.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срок 4.12.2026г.</w:t>
            </w:r>
          </w:p>
        </w:tc>
        <w:tc>
          <w:tcPr>
            <w:tcW w:w="226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для 9 классов.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срок 11 февраля 2026г.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>Приём заявлений на участие в ГИА.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4">
              <w:rPr>
                <w:rFonts w:ascii="Times New Roman" w:hAnsi="Times New Roman" w:cs="Times New Roman"/>
                <w:sz w:val="24"/>
                <w:szCs w:val="24"/>
              </w:rPr>
              <w:t>Для ГИА-11 — до 1 февраля 2026 года, для ГИА-9 — до 2 марта 2026 года.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155794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тестирования в формате ОГЭ и ЕГЭ по русскому языку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 по материалам РЦМКО</w:t>
            </w:r>
          </w:p>
        </w:tc>
        <w:tc>
          <w:tcPr>
            <w:tcW w:w="4394" w:type="dxa"/>
          </w:tcPr>
          <w:p w:rsidR="00DA770E" w:rsidRPr="00155794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Организационные мероприятия, обучение процедуре всех участников процесса. 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— март 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552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составов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организаторов, общественных наблюдателей</w:t>
            </w: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в систему РИС</w:t>
            </w:r>
          </w:p>
        </w:tc>
        <w:tc>
          <w:tcPr>
            <w:tcW w:w="226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В.М.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Тех.специалисты</w:t>
            </w:r>
            <w:proofErr w:type="spellEnd"/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>Обучение организаторов и экспертов.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DA770E" w:rsidRDefault="00DA770E" w:rsidP="00120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>Инструктажи.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правилам заполнения бланков, технологиям проведения экзаменов в ППЭ, работе с КИМ (контрольно-измерительными материалами)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тестирования в формате ОГЭ и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предметам</w:t>
            </w: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материалам РЦМКО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обучение процедуре всех участников процесса.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 xml:space="preserve">Апрель — май 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BA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552" w:type="dxa"/>
          </w:tcPr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ППЭ</w:t>
            </w: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Выезды в ОУ, встречи с обучающимися 9, 11 классов, выявление проблемных зон. Оказание психологической помощи (при необходимости).</w:t>
            </w:r>
            <w:r>
              <w:t xml:space="preserve"> </w:t>
            </w: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ППЭ (оборудование, видеонаблюдение, </w:t>
            </w:r>
            <w:proofErr w:type="spellStart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металлодетекторы</w:t>
            </w:r>
            <w:proofErr w:type="spellEnd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, сейфы для хранения ЭМ — экзаменационных материалов), обучение персонала.</w:t>
            </w:r>
          </w:p>
        </w:tc>
        <w:tc>
          <w:tcPr>
            <w:tcW w:w="226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В.М.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Тех.специалисты</w:t>
            </w:r>
            <w:proofErr w:type="spellEnd"/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Психологи, Руководители ОУ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Выверка назначения участников на экзамены.</w:t>
            </w:r>
          </w:p>
        </w:tc>
        <w:tc>
          <w:tcPr>
            <w:tcW w:w="4394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Проверка списков участников, распределение по ППЭ.</w:t>
            </w:r>
          </w:p>
        </w:tc>
        <w:tc>
          <w:tcPr>
            <w:tcW w:w="226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/>
          </w:tcPr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о допуске к ГИА.</w:t>
            </w:r>
          </w:p>
        </w:tc>
        <w:tc>
          <w:tcPr>
            <w:tcW w:w="4394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Издание приказов о допуске выпускников 9 и 11 классов к экзаменам.</w:t>
            </w:r>
          </w:p>
        </w:tc>
        <w:tc>
          <w:tcPr>
            <w:tcW w:w="2268" w:type="dxa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— июль </w:t>
            </w:r>
          </w:p>
          <w:p w:rsidR="00DA770E" w:rsidRPr="009147BA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(основной период ГИА)</w:t>
            </w:r>
          </w:p>
        </w:tc>
        <w:tc>
          <w:tcPr>
            <w:tcW w:w="2552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Проведение ГИА согласно утверждённому расписанию.</w:t>
            </w:r>
          </w:p>
        </w:tc>
        <w:tc>
          <w:tcPr>
            <w:tcW w:w="4394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Для ГИА-9: с 2 июня по 6 июля; для ГИА-11: с 1 июня по 9 июля</w:t>
            </w:r>
          </w:p>
        </w:tc>
        <w:tc>
          <w:tcPr>
            <w:tcW w:w="2268" w:type="dxa"/>
            <w:vMerge w:val="restart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Шакирова В.М.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Тех.специалисты</w:t>
            </w:r>
            <w:proofErr w:type="spellEnd"/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Психологи, Руководители ОУ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ГИА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 результатах.</w:t>
            </w:r>
          </w:p>
        </w:tc>
        <w:tc>
          <w:tcPr>
            <w:tcW w:w="4394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После получения протоколов от РЦОИ.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70E" w:rsidTr="00120153">
        <w:tc>
          <w:tcPr>
            <w:tcW w:w="1418" w:type="dxa"/>
            <w:vMerge w:val="restart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— сентябрь 2026 г.</w:t>
            </w:r>
          </w:p>
        </w:tc>
        <w:tc>
          <w:tcPr>
            <w:tcW w:w="2552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Анализ экзаменационной кампании</w:t>
            </w:r>
          </w:p>
        </w:tc>
        <w:tc>
          <w:tcPr>
            <w:tcW w:w="4394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образовательных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анализу результатов ГИА-2026.</w:t>
            </w:r>
          </w:p>
        </w:tc>
        <w:tc>
          <w:tcPr>
            <w:tcW w:w="2268" w:type="dxa"/>
            <w:vMerge w:val="restart"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DA770E" w:rsidRPr="0038165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65F"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 w:rsidRPr="0038165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5F">
              <w:rPr>
                <w:rFonts w:ascii="Times New Roman" w:hAnsi="Times New Roman" w:cs="Times New Roman"/>
                <w:sz w:val="24"/>
                <w:szCs w:val="24"/>
              </w:rPr>
              <w:t>Шакирова В.М.</w:t>
            </w:r>
          </w:p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A770E" w:rsidTr="00120153">
        <w:tc>
          <w:tcPr>
            <w:tcW w:w="141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F">
              <w:rPr>
                <w:rFonts w:ascii="Times New Roman" w:hAnsi="Times New Roman" w:cs="Times New Roman"/>
                <w:sz w:val="24"/>
                <w:szCs w:val="24"/>
              </w:rPr>
              <w:t>Подготовка статистико-аналитических материалов.</w:t>
            </w:r>
          </w:p>
        </w:tc>
        <w:tc>
          <w:tcPr>
            <w:tcW w:w="4394" w:type="dxa"/>
          </w:tcPr>
          <w:p w:rsidR="00DA770E" w:rsidRPr="00CD4C7F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5F">
              <w:rPr>
                <w:rFonts w:ascii="Times New Roman" w:hAnsi="Times New Roman" w:cs="Times New Roman"/>
                <w:sz w:val="24"/>
                <w:szCs w:val="24"/>
              </w:rPr>
              <w:t>Сбор данных для отчётности и планирования работы на следующий учебный год.</w:t>
            </w:r>
          </w:p>
        </w:tc>
        <w:tc>
          <w:tcPr>
            <w:tcW w:w="2268" w:type="dxa"/>
            <w:vMerge/>
          </w:tcPr>
          <w:p w:rsidR="00DA770E" w:rsidRDefault="00DA770E" w:rsidP="0012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70E" w:rsidRDefault="00DA770E" w:rsidP="00DA770E">
      <w:pPr>
        <w:rPr>
          <w:rFonts w:ascii="Times New Roman" w:hAnsi="Times New Roman" w:cs="Times New Roman"/>
          <w:sz w:val="24"/>
          <w:szCs w:val="24"/>
        </w:rPr>
      </w:pPr>
    </w:p>
    <w:p w:rsidR="00DA770E" w:rsidRDefault="00DA770E" w:rsidP="00DA770E">
      <w:pPr>
        <w:rPr>
          <w:rFonts w:ascii="Times New Roman" w:hAnsi="Times New Roman" w:cs="Times New Roman"/>
          <w:sz w:val="24"/>
          <w:szCs w:val="24"/>
        </w:rPr>
      </w:pPr>
      <w:r w:rsidRPr="0038165F">
        <w:rPr>
          <w:rFonts w:ascii="Times New Roman" w:hAnsi="Times New Roman" w:cs="Times New Roman"/>
          <w:sz w:val="24"/>
          <w:szCs w:val="24"/>
        </w:rPr>
        <w:lastRenderedPageBreak/>
        <w:t>Дополнительные мероприятия в течение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770E" w:rsidRPr="0038165F" w:rsidRDefault="00DA770E" w:rsidP="00DA770E">
      <w:pPr>
        <w:rPr>
          <w:rFonts w:ascii="Times New Roman" w:hAnsi="Times New Roman" w:cs="Times New Roman"/>
          <w:sz w:val="24"/>
          <w:szCs w:val="24"/>
        </w:rPr>
      </w:pPr>
      <w:r w:rsidRPr="0038165F">
        <w:rPr>
          <w:rFonts w:ascii="Times New Roman" w:hAnsi="Times New Roman" w:cs="Times New Roman"/>
          <w:sz w:val="24"/>
          <w:szCs w:val="24"/>
        </w:rPr>
        <w:t xml:space="preserve">Информационно-разъяснительная работа. Проведение совещаний, классных часов, родительских собраний, обновление информационных стендов и сайтов. </w:t>
      </w:r>
    </w:p>
    <w:p w:rsidR="00DA770E" w:rsidRPr="0038165F" w:rsidRDefault="00DA770E" w:rsidP="00DA770E">
      <w:pPr>
        <w:rPr>
          <w:rFonts w:ascii="Times New Roman" w:hAnsi="Times New Roman" w:cs="Times New Roman"/>
          <w:sz w:val="24"/>
          <w:szCs w:val="24"/>
        </w:rPr>
      </w:pPr>
      <w:r w:rsidRPr="0038165F">
        <w:rPr>
          <w:rFonts w:ascii="Times New Roman" w:hAnsi="Times New Roman" w:cs="Times New Roman"/>
          <w:sz w:val="24"/>
          <w:szCs w:val="24"/>
        </w:rPr>
        <w:t xml:space="preserve">Контроль качества подготовки. Мониторинг состояния преподавания предметов, проверка электронных журналов, анализ посещаемости и успеваемости выпускников. </w:t>
      </w:r>
    </w:p>
    <w:p w:rsidR="00DA770E" w:rsidRPr="0038165F" w:rsidRDefault="00DA770E" w:rsidP="00DA770E">
      <w:pPr>
        <w:rPr>
          <w:rFonts w:ascii="Times New Roman" w:hAnsi="Times New Roman" w:cs="Times New Roman"/>
          <w:sz w:val="24"/>
          <w:szCs w:val="24"/>
        </w:rPr>
      </w:pPr>
      <w:r w:rsidRPr="0038165F">
        <w:rPr>
          <w:rFonts w:ascii="Times New Roman" w:hAnsi="Times New Roman" w:cs="Times New Roman"/>
          <w:sz w:val="24"/>
          <w:szCs w:val="24"/>
        </w:rPr>
        <w:t xml:space="preserve">Психологическая поддержка. Организация консультаций для участников ГИА и их родителей. </w:t>
      </w: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70E" w:rsidRDefault="00DA770E" w:rsidP="00DA770E">
      <w:pPr>
        <w:shd w:val="clear" w:color="auto" w:fill="FFFFFF"/>
        <w:tabs>
          <w:tab w:val="right" w:pos="9355"/>
        </w:tabs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5A87" w:rsidRPr="00DA770E" w:rsidRDefault="00585A87" w:rsidP="00DA770E">
      <w:pPr>
        <w:shd w:val="clear" w:color="auto" w:fill="FFFFFF"/>
        <w:tabs>
          <w:tab w:val="right" w:pos="9355"/>
        </w:tabs>
        <w:spacing w:before="120" w:after="120" w:line="420" w:lineRule="atLeast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DA770E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 3</w:t>
      </w:r>
    </w:p>
    <w:p w:rsidR="00585A87" w:rsidRPr="00585A87" w:rsidRDefault="00585A87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о правилах проведения ГИА для участников и родителей</w:t>
      </w: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85A87" w:rsidRPr="00585A87" w:rsidRDefault="00585A87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проводится в соответствии с нормативными актами РФ.</w:t>
      </w:r>
    </w:p>
    <w:p w:rsidR="00585A87" w:rsidRPr="00585A87" w:rsidRDefault="00585A87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обязаны соблюдать порядок проведения экзаменов.</w:t>
      </w:r>
    </w:p>
    <w:p w:rsidR="00585A87" w:rsidRPr="00585A87" w:rsidRDefault="00585A87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влечёт удаление с экзамена и аннулирование результатов.</w:t>
      </w: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нужно взять с собой</w:t>
      </w:r>
      <w:r w:rsidR="00B36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чёрную </w:t>
      </w:r>
      <w:proofErr w:type="spellStart"/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гелевую</w:t>
      </w:r>
      <w:proofErr w:type="spellEnd"/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ручку;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— лекарства, воду, питание.</w:t>
      </w: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Запрещено иметь при себе</w:t>
      </w:r>
      <w:r w:rsidR="00B36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 телефоны и иные средства связи;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материалы, кроме разрешённых;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, аудио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видеоаппаратуру;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устройства любого типа.</w:t>
      </w: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экзамена</w:t>
      </w:r>
      <w:r w:rsidR="00B36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явка в ППЭ не позднее чем за 45 минут до начала;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контроля (</w:t>
      </w:r>
      <w:proofErr w:type="spellStart"/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металлодетектор</w:t>
      </w:r>
      <w:proofErr w:type="spellEnd"/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аудитории согласно схеме;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тишины и дисциплины;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работы в установленное время.</w:t>
      </w: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Действия при нарушении порядка</w:t>
      </w:r>
      <w:r w:rsidR="00B36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 вправе удалить участника с экзамена;</w:t>
      </w:r>
    </w:p>
    <w:p w:rsid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аннулируются без права пересдачи в основной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B3B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Апелляция</w:t>
      </w:r>
      <w:r w:rsidR="00B36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вправе подать апелляцию о нарушении порядка или несогласии с результатами;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— в день экзамена (о нарушении) или в течение 2 рабочих дней (о несогласии);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— конфликтной комиссией в течение 4 рабочих дней.</w:t>
      </w:r>
    </w:p>
    <w:p w:rsidR="00585A87" w:rsidRPr="00585A87" w:rsidRDefault="00585A87" w:rsidP="00585A8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Контакты для справок</w:t>
      </w:r>
      <w:r w:rsidR="00B36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 управления образования: </w:t>
      </w:r>
      <w:r w:rsid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8 (8552)</w:t>
      </w:r>
      <w:r w:rsidR="00E14220">
        <w:rPr>
          <w:rFonts w:ascii="Times New Roman" w:eastAsia="Times New Roman" w:hAnsi="Times New Roman" w:cs="Times New Roman"/>
          <w:sz w:val="24"/>
          <w:szCs w:val="24"/>
          <w:lang w:eastAsia="ru-RU"/>
        </w:rPr>
        <w:t>70-34-30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сайт управления образования: </w:t>
      </w:r>
      <w:r w:rsidRPr="00B36B3B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https://edu.tatar.ru/tukaj/ROO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A87" w:rsidRPr="00585A87" w:rsidRDefault="00B36B3B" w:rsidP="00B36B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5A87"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tukaev</w:t>
      </w:r>
      <w:proofErr w:type="spellEnd"/>
      <w:r w:rsidRPr="00B36B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umo</w:t>
      </w:r>
      <w:proofErr w:type="spellEnd"/>
      <w:r w:rsidRPr="00B36B3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B36B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B36B3B" w:rsidRPr="0097509A" w:rsidRDefault="00585A87" w:rsidP="00B36B3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36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под </w:t>
      </w:r>
      <w:proofErr w:type="gramStart"/>
      <w:r w:rsidRPr="00B36B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подпись:</w:t>
      </w:r>
      <w:r w:rsidRPr="00B36B3B">
        <w:rPr>
          <w:rFonts w:ascii="Times New Roman" w:hAnsi="Times New Roman" w:cs="Times New Roman"/>
          <w:sz w:val="24"/>
          <w:szCs w:val="24"/>
          <w:lang w:eastAsia="ru-RU"/>
        </w:rPr>
        <w:br/>
        <w:t>Я</w:t>
      </w:r>
      <w:proofErr w:type="gramEnd"/>
      <w:r w:rsidRPr="00B36B3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36B3B" w:rsidRPr="00B36B3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B36B3B" w:rsidRPr="0097509A">
        <w:rPr>
          <w:rFonts w:ascii="Times New Roman" w:hAnsi="Times New Roman" w:cs="Times New Roman"/>
          <w:sz w:val="24"/>
          <w:szCs w:val="24"/>
          <w:lang w:eastAsia="ru-RU"/>
        </w:rPr>
        <w:t>______________?</w:t>
      </w:r>
    </w:p>
    <w:p w:rsidR="00B36B3B" w:rsidRPr="00B36B3B" w:rsidRDefault="00B36B3B" w:rsidP="00B36B3B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B36B3B">
        <w:rPr>
          <w:rFonts w:ascii="Times New Roman" w:hAnsi="Times New Roman" w:cs="Times New Roman"/>
          <w:lang w:eastAsia="ru-RU"/>
        </w:rPr>
        <w:t>(Ф. И. О. участника</w:t>
      </w:r>
      <w:r w:rsidRPr="0097509A">
        <w:rPr>
          <w:rFonts w:ascii="Times New Roman" w:hAnsi="Times New Roman" w:cs="Times New Roman"/>
          <w:lang w:eastAsia="ru-RU"/>
        </w:rPr>
        <w:t>)</w:t>
      </w:r>
    </w:p>
    <w:p w:rsidR="00B36B3B" w:rsidRDefault="00585A87" w:rsidP="00B36B3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36B3B">
        <w:rPr>
          <w:rFonts w:ascii="Times New Roman" w:hAnsi="Times New Roman" w:cs="Times New Roman"/>
          <w:sz w:val="24"/>
          <w:szCs w:val="24"/>
          <w:lang w:eastAsia="ru-RU"/>
        </w:rPr>
        <w:t>ознакомлен(а) с правилами проведения ГИА и обязуюсь их соблюдать.</w:t>
      </w:r>
      <w:r w:rsidRPr="00585A87">
        <w:rPr>
          <w:lang w:eastAsia="ru-RU"/>
        </w:rPr>
        <w:br/>
      </w:r>
    </w:p>
    <w:p w:rsidR="00B36B3B" w:rsidRDefault="00585A87" w:rsidP="00B36B3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36B3B">
        <w:rPr>
          <w:rFonts w:ascii="Times New Roman" w:hAnsi="Times New Roman" w:cs="Times New Roman"/>
          <w:sz w:val="24"/>
          <w:szCs w:val="24"/>
          <w:lang w:eastAsia="ru-RU"/>
        </w:rPr>
        <w:t>Дата: ________</w:t>
      </w:r>
      <w:r w:rsidRPr="00B36B3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585A87" w:rsidRPr="00B36B3B" w:rsidRDefault="00585A87" w:rsidP="00B36B3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36B3B">
        <w:rPr>
          <w:rFonts w:ascii="Times New Roman" w:hAnsi="Times New Roman" w:cs="Times New Roman"/>
          <w:sz w:val="24"/>
          <w:szCs w:val="24"/>
          <w:lang w:eastAsia="ru-RU"/>
        </w:rPr>
        <w:t>Подпись: ________</w:t>
      </w:r>
    </w:p>
    <w:p w:rsidR="00585A87" w:rsidRPr="00585A87" w:rsidRDefault="00585A87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</w:t>
      </w:r>
      <w:proofErr w:type="gramStart"/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</w:t>
      </w:r>
      <w:proofErr w:type="gramEnd"/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t> И. О.: ________</w:t>
      </w:r>
      <w:r w:rsidR="00B36B3B" w:rsidRPr="00B36B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________</w:t>
      </w:r>
      <w:r w:rsidRPr="00585A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Подпись: ________</w:t>
      </w:r>
    </w:p>
    <w:p w:rsidR="00585A87" w:rsidRDefault="00585A87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B3B" w:rsidRPr="00585A87" w:rsidRDefault="00B36B3B" w:rsidP="00585A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B36B3B" w:rsidRPr="00585A87" w:rsidSect="007769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1D93"/>
    <w:multiLevelType w:val="multilevel"/>
    <w:tmpl w:val="914A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B0BE0"/>
    <w:multiLevelType w:val="multilevel"/>
    <w:tmpl w:val="A9E2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D1FC7"/>
    <w:multiLevelType w:val="multilevel"/>
    <w:tmpl w:val="A104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36A83"/>
    <w:multiLevelType w:val="multilevel"/>
    <w:tmpl w:val="00F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37378"/>
    <w:multiLevelType w:val="multilevel"/>
    <w:tmpl w:val="2D8A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C6969"/>
    <w:multiLevelType w:val="multilevel"/>
    <w:tmpl w:val="4162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86247"/>
    <w:multiLevelType w:val="multilevel"/>
    <w:tmpl w:val="31D6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A21AED"/>
    <w:multiLevelType w:val="multilevel"/>
    <w:tmpl w:val="5C8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CF1657"/>
    <w:multiLevelType w:val="multilevel"/>
    <w:tmpl w:val="9F6A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5968A5"/>
    <w:multiLevelType w:val="multilevel"/>
    <w:tmpl w:val="B656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27"/>
    <w:rsid w:val="00070863"/>
    <w:rsid w:val="000B4B7F"/>
    <w:rsid w:val="002A0E27"/>
    <w:rsid w:val="003670F6"/>
    <w:rsid w:val="00585A87"/>
    <w:rsid w:val="006C128D"/>
    <w:rsid w:val="00725F8C"/>
    <w:rsid w:val="007769EA"/>
    <w:rsid w:val="0097509A"/>
    <w:rsid w:val="00B36B3B"/>
    <w:rsid w:val="00DA439F"/>
    <w:rsid w:val="00DA770E"/>
    <w:rsid w:val="00E1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BB546-D768-4FD3-B4FE-A192B8F3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E27"/>
    <w:pPr>
      <w:spacing w:after="0" w:line="240" w:lineRule="auto"/>
    </w:pPr>
  </w:style>
  <w:style w:type="table" w:styleId="a4">
    <w:name w:val="Table Grid"/>
    <w:basedOn w:val="a1"/>
    <w:uiPriority w:val="39"/>
    <w:rsid w:val="0077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7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7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4</cp:revision>
  <cp:lastPrinted>2026-03-06T11:19:00Z</cp:lastPrinted>
  <dcterms:created xsi:type="dcterms:W3CDTF">2026-03-06T11:37:00Z</dcterms:created>
  <dcterms:modified xsi:type="dcterms:W3CDTF">2026-03-12T04:40:00Z</dcterms:modified>
</cp:coreProperties>
</file>